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E13F" w14:textId="77777777" w:rsidR="00BD680D" w:rsidRDefault="00000000">
      <w:pPr>
        <w:pStyle w:val="NormalWeb"/>
      </w:pPr>
      <w:r>
        <w:rPr>
          <w:noProof/>
        </w:rPr>
        <w:drawing>
          <wp:inline distT="0" distB="0" distL="0" distR="0" wp14:anchorId="5FAD494F" wp14:editId="15E232D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9EF74" w14:textId="77777777" w:rsidR="00BD680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D680D" w14:paraId="38F1308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3E625" w14:textId="77777777" w:rsidR="00BD680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0EB56" w14:textId="266AE17C" w:rsidR="00BD680D" w:rsidRDefault="00A93CEB">
            <w:pPr>
              <w:rPr>
                <w:rFonts w:eastAsia="Times New Roman"/>
              </w:rPr>
            </w:pPr>
            <w:r>
              <w:rPr>
                <w:rStyle w:val="Forte"/>
              </w:rPr>
              <w:t>02</w:t>
            </w:r>
            <w:r w:rsidR="00061B6E">
              <w:rPr>
                <w:rStyle w:val="Forte"/>
              </w:rPr>
              <w:t>/01/2026</w:t>
            </w:r>
          </w:p>
        </w:tc>
      </w:tr>
    </w:tbl>
    <w:p w14:paraId="361E5A95" w14:textId="77777777" w:rsidR="00BD680D" w:rsidRDefault="00000000">
      <w:pPr>
        <w:pStyle w:val="NormalWeb"/>
      </w:pPr>
      <w:r>
        <w:rPr>
          <w:rStyle w:val="Forte"/>
        </w:rPr>
        <w:t>ESCOLA TÉCNICA ESTADUAL LAURO GOMES – SÃO BERNARDO DO CAMPO</w:t>
      </w:r>
    </w:p>
    <w:p w14:paraId="4585D0FB" w14:textId="77777777" w:rsidR="00BD680D" w:rsidRDefault="00000000">
      <w:pPr>
        <w:pStyle w:val="NormalWeb"/>
      </w:pPr>
      <w:r>
        <w:rPr>
          <w:rStyle w:val="Forte"/>
        </w:rPr>
        <w:t xml:space="preserve">CLASSE DESCENTRALIZADA </w:t>
      </w:r>
    </w:p>
    <w:p w14:paraId="39AF18A2" w14:textId="77777777" w:rsidR="00BD680D" w:rsidRDefault="00000000">
      <w:pPr>
        <w:pStyle w:val="NormalWeb"/>
      </w:pPr>
      <w:r>
        <w:rPr>
          <w:rStyle w:val="Forte"/>
        </w:rPr>
        <w:t>PROCESSO SELETIVO SIMPLIFICADO PARA PROFESSOR DE ENSINO MÉDIO E TÉCNICO, Nº 010/32/2024 – PROCESSO Nº 136.00162493/2024–39</w:t>
      </w:r>
    </w:p>
    <w:p w14:paraId="0D50C477" w14:textId="77777777" w:rsidR="00BD680D" w:rsidRDefault="00000000">
      <w:pPr>
        <w:pStyle w:val="NormalWeb"/>
      </w:pPr>
      <w:r>
        <w:rPr>
          <w:rStyle w:val="Forte"/>
        </w:rPr>
        <w:t>DESPACHO DO SUPERINTENDENTE DA ESCOLA TÉCNICA DE 30/12/2025</w:t>
      </w:r>
    </w:p>
    <w:p w14:paraId="6E8DB2E3" w14:textId="77777777" w:rsidR="00BD680D" w:rsidRDefault="00000000">
      <w:pPr>
        <w:pStyle w:val="NormalWeb"/>
      </w:pPr>
      <w:r>
        <w:t xml:space="preserve">O Superintendente da ESCOLA TÉCNICA ESTADUAL LAURO GOMES, da cidade de SÃO BERNARDO DO CAMPO,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20/03/2026, a validade do Processo Seletivo Simplificado no componente curricular</w:t>
      </w:r>
      <w:r>
        <w:rPr>
          <w:rStyle w:val="Forte"/>
        </w:rPr>
        <w:t xml:space="preserve"> 7455 – GESTÃO DE OPERAÇÕES(Administração Integrado ao Ensino Médio (MTec – Programa Novotec Integrado) – Parceria SEE – PEI 9 Horas)</w:t>
      </w:r>
      <w:r>
        <w:t>.</w:t>
      </w:r>
    </w:p>
    <w:p w14:paraId="4D14AE5E" w14:textId="3D0FFC34" w:rsidR="00061B6E" w:rsidRDefault="00000000" w:rsidP="00061B6E">
      <w:pPr>
        <w:pStyle w:val="NormalWeb"/>
      </w:pPr>
      <w:r>
        <w:t> </w:t>
      </w:r>
    </w:p>
    <w:p w14:paraId="7209090E" w14:textId="6EA5539D" w:rsidR="00931A5F" w:rsidRDefault="00931A5F">
      <w:pPr>
        <w:pStyle w:val="NormalWeb"/>
      </w:pPr>
    </w:p>
    <w:sectPr w:rsidR="00931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E0"/>
    <w:rsid w:val="00061B6E"/>
    <w:rsid w:val="00931A5F"/>
    <w:rsid w:val="00A93CEB"/>
    <w:rsid w:val="00BD680D"/>
    <w:rsid w:val="00BE27E0"/>
    <w:rsid w:val="00C5590A"/>
    <w:rsid w:val="00D0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ED000"/>
  <w15:chartTrackingRefBased/>
  <w15:docId w15:val="{A0593BCB-F5BA-4363-8F45-E9CAD97B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2025-12-30T17:25:00Z</dcterms:created>
  <dcterms:modified xsi:type="dcterms:W3CDTF">2026-01-02T12:47:00Z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2025-12-30T17:25:46Z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0f0cf307-1999-49c6-9a84-587f67ecba1b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